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97" w:rsidRPr="00EF6ED9" w:rsidRDefault="00524397" w:rsidP="00EF6ED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 w:rsidRPr="00EF6ED9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研究进展</w:t>
      </w:r>
      <w:r w:rsidR="00DE73B8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报告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56"/>
        <w:gridCol w:w="69"/>
        <w:gridCol w:w="1869"/>
        <w:gridCol w:w="193"/>
        <w:gridCol w:w="2130"/>
        <w:gridCol w:w="60"/>
        <w:gridCol w:w="2071"/>
      </w:tblGrid>
      <w:tr w:rsidR="00524397" w:rsidRPr="00EF6ED9">
        <w:tc>
          <w:tcPr>
            <w:tcW w:w="8522" w:type="dxa"/>
            <w:gridSpan w:val="8"/>
          </w:tcPr>
          <w:p w:rsidR="00524397" w:rsidRPr="00EF6ED9" w:rsidRDefault="00524397" w:rsidP="00472187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项目名称：</w:t>
            </w:r>
          </w:p>
        </w:tc>
      </w:tr>
      <w:tr w:rsidR="0023134D" w:rsidRPr="00EF6ED9">
        <w:tc>
          <w:tcPr>
            <w:tcW w:w="8522" w:type="dxa"/>
            <w:gridSpan w:val="8"/>
          </w:tcPr>
          <w:p w:rsidR="0023134D" w:rsidRPr="00EF6ED9" w:rsidRDefault="0023134D" w:rsidP="00472187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项目来源：</w:t>
            </w:r>
          </w:p>
        </w:tc>
      </w:tr>
      <w:tr w:rsidR="00472187" w:rsidRPr="00EF6ED9" w:rsidTr="00472187">
        <w:tc>
          <w:tcPr>
            <w:tcW w:w="2199" w:type="dxa"/>
            <w:gridSpan w:val="3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方案版本号</w:t>
            </w:r>
          </w:p>
        </w:tc>
        <w:tc>
          <w:tcPr>
            <w:tcW w:w="1869" w:type="dxa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方案版本日期</w:t>
            </w:r>
          </w:p>
        </w:tc>
        <w:tc>
          <w:tcPr>
            <w:tcW w:w="2071" w:type="dxa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72187" w:rsidRPr="00EF6ED9" w:rsidTr="00472187">
        <w:tc>
          <w:tcPr>
            <w:tcW w:w="2199" w:type="dxa"/>
            <w:gridSpan w:val="3"/>
          </w:tcPr>
          <w:p w:rsidR="00472187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知情同意书版本号</w:t>
            </w:r>
          </w:p>
        </w:tc>
        <w:tc>
          <w:tcPr>
            <w:tcW w:w="1869" w:type="dxa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472187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知情同意书版本日期</w:t>
            </w:r>
          </w:p>
        </w:tc>
        <w:tc>
          <w:tcPr>
            <w:tcW w:w="2071" w:type="dxa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0277F" w:rsidRPr="00EF6ED9" w:rsidTr="002671E8">
        <w:tc>
          <w:tcPr>
            <w:tcW w:w="2199" w:type="dxa"/>
            <w:gridSpan w:val="3"/>
          </w:tcPr>
          <w:p w:rsidR="0000277F" w:rsidRPr="00EF6ED9" w:rsidRDefault="002671E8" w:rsidP="00863C0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E7F9E">
              <w:rPr>
                <w:rFonts w:ascii="宋体" w:hAnsi="宋体" w:hint="eastAsia"/>
                <w:sz w:val="24"/>
              </w:rPr>
              <w:t>伦理审查批件号</w:t>
            </w:r>
          </w:p>
        </w:tc>
        <w:tc>
          <w:tcPr>
            <w:tcW w:w="1869" w:type="dxa"/>
          </w:tcPr>
          <w:p w:rsidR="0000277F" w:rsidRPr="00EF6ED9" w:rsidRDefault="0000277F" w:rsidP="00E365A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00277F" w:rsidRPr="00EF6ED9" w:rsidRDefault="00863C03" w:rsidP="002671E8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批件有效期</w:t>
            </w:r>
          </w:p>
        </w:tc>
        <w:tc>
          <w:tcPr>
            <w:tcW w:w="2071" w:type="dxa"/>
          </w:tcPr>
          <w:p w:rsidR="0000277F" w:rsidRPr="00EF6ED9" w:rsidRDefault="0000277F" w:rsidP="00E365A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63C03" w:rsidRPr="00EF6ED9" w:rsidTr="002671E8">
        <w:tc>
          <w:tcPr>
            <w:tcW w:w="2199" w:type="dxa"/>
            <w:gridSpan w:val="3"/>
          </w:tcPr>
          <w:p w:rsidR="00863C03" w:rsidRDefault="00863C03" w:rsidP="00E365A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跟踪审查频率</w:t>
            </w:r>
          </w:p>
        </w:tc>
        <w:tc>
          <w:tcPr>
            <w:tcW w:w="6323" w:type="dxa"/>
            <w:gridSpan w:val="5"/>
            <w:vAlign w:val="center"/>
          </w:tcPr>
          <w:p w:rsidR="00863C03" w:rsidRDefault="00863C03" w:rsidP="002671E8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每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月一次</w:t>
            </w:r>
          </w:p>
        </w:tc>
      </w:tr>
      <w:tr w:rsidR="0000277F" w:rsidRPr="00EF6ED9" w:rsidTr="00472187">
        <w:tc>
          <w:tcPr>
            <w:tcW w:w="2199" w:type="dxa"/>
            <w:gridSpan w:val="3"/>
          </w:tcPr>
          <w:p w:rsidR="0000277F" w:rsidRPr="00EF6ED9" w:rsidRDefault="0000277F" w:rsidP="00E365A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本中心主要研究者</w:t>
            </w:r>
          </w:p>
        </w:tc>
        <w:tc>
          <w:tcPr>
            <w:tcW w:w="1869" w:type="dxa"/>
          </w:tcPr>
          <w:p w:rsidR="0000277F" w:rsidRPr="00EF6ED9" w:rsidRDefault="0000277F" w:rsidP="00E365A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00277F" w:rsidRPr="00EF6ED9" w:rsidRDefault="0000277F" w:rsidP="00E365A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主要研究者联系方式</w:t>
            </w:r>
          </w:p>
        </w:tc>
        <w:tc>
          <w:tcPr>
            <w:tcW w:w="2071" w:type="dxa"/>
          </w:tcPr>
          <w:p w:rsidR="0000277F" w:rsidRPr="00EF6ED9" w:rsidRDefault="0000277F" w:rsidP="00E365A3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524397" w:rsidRPr="00EF6ED9">
        <w:tc>
          <w:tcPr>
            <w:tcW w:w="8522" w:type="dxa"/>
            <w:gridSpan w:val="8"/>
          </w:tcPr>
          <w:p w:rsidR="00524397" w:rsidRPr="00472187" w:rsidRDefault="00524397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72187">
              <w:rPr>
                <w:rFonts w:asciiTheme="minorEastAsia" w:eastAsiaTheme="minorEastAsia" w:hAnsiTheme="minorEastAsia" w:cs="黑体" w:hint="eastAsia"/>
                <w:b/>
                <w:color w:val="000000"/>
                <w:kern w:val="0"/>
                <w:sz w:val="24"/>
                <w:szCs w:val="24"/>
              </w:rPr>
              <w:t>一、受试者信息</w:t>
            </w:r>
          </w:p>
        </w:tc>
      </w:tr>
      <w:tr w:rsidR="00524397" w:rsidRPr="00EF6ED9" w:rsidTr="00472187">
        <w:tc>
          <w:tcPr>
            <w:tcW w:w="1774" w:type="dxa"/>
          </w:tcPr>
          <w:p w:rsidR="00524397" w:rsidRPr="00EF6ED9" w:rsidRDefault="00524397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入组受试者</w:t>
            </w:r>
          </w:p>
        </w:tc>
        <w:tc>
          <w:tcPr>
            <w:tcW w:w="6748" w:type="dxa"/>
            <w:gridSpan w:val="7"/>
          </w:tcPr>
          <w:p w:rsidR="00472187" w:rsidRDefault="0000277F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本中心</w:t>
            </w:r>
            <w:r w:rsidR="0047218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合同研究总例数：</w:t>
            </w:r>
          </w:p>
          <w:p w:rsidR="00524397" w:rsidRDefault="00524397" w:rsidP="0023134D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入组：</w:t>
            </w:r>
            <w:r w:rsidRPr="0023134D"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</w:t>
            </w:r>
            <w:r w:rsidR="0047218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完成：</w:t>
            </w:r>
            <w:r w:rsidRPr="0023134D"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</w:t>
            </w:r>
            <w:r w:rsidR="0047218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="0023134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提前退出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23134D"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</w:t>
            </w:r>
            <w:r w:rsidR="0047218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剔除：</w:t>
            </w:r>
            <w:r w:rsidRPr="0023134D"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</w:t>
            </w:r>
            <w:r w:rsidR="0047218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:rsidR="0000277F" w:rsidRDefault="0000277F" w:rsidP="0000277F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所有中心研究总例数：</w:t>
            </w:r>
          </w:p>
          <w:p w:rsidR="0000277F" w:rsidRPr="0000277F" w:rsidRDefault="0000277F" w:rsidP="0000277F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入组：</w:t>
            </w:r>
            <w:r w:rsidRPr="0023134D"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完成：</w:t>
            </w:r>
            <w:r w:rsidRPr="0023134D"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；提前退出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23134D"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剔除：</w:t>
            </w:r>
            <w:r w:rsidRPr="0023134D"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24397" w:rsidRPr="00EF6ED9" w:rsidTr="00472187">
        <w:tc>
          <w:tcPr>
            <w:tcW w:w="1774" w:type="dxa"/>
          </w:tcPr>
          <w:p w:rsidR="00524397" w:rsidRPr="00EF6ED9" w:rsidRDefault="001A47D5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期间发生的</w:t>
            </w:r>
            <w:r w:rsidR="00524397"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严重不良事件</w:t>
            </w:r>
          </w:p>
        </w:tc>
        <w:tc>
          <w:tcPr>
            <w:tcW w:w="6748" w:type="dxa"/>
            <w:gridSpan w:val="7"/>
          </w:tcPr>
          <w:p w:rsidR="00524397" w:rsidRPr="00EF6ED9" w:rsidRDefault="00524397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严重不良事件：</w:t>
            </w:r>
            <w:r w:rsidR="0023134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  <w:p w:rsidR="00524397" w:rsidRDefault="00524397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已报告的严重不良事件例数：</w:t>
            </w:r>
            <w:r w:rsidR="0023134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  <w:p w:rsidR="0000277F" w:rsidRDefault="0000277F" w:rsidP="0000277F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其中与研究相关的、预期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严重不良事件例数：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  <w:p w:rsidR="0000277F" w:rsidRPr="0000277F" w:rsidRDefault="0000277F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其中与研究相关的、非预期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严重不良事件例数：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</w:tc>
      </w:tr>
      <w:tr w:rsidR="0000277F" w:rsidRPr="00EF6ED9" w:rsidTr="00472187">
        <w:tc>
          <w:tcPr>
            <w:tcW w:w="1774" w:type="dxa"/>
          </w:tcPr>
          <w:p w:rsidR="0000277F" w:rsidRPr="00EF6ED9" w:rsidRDefault="0000277F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期间发生的AE情况</w:t>
            </w:r>
          </w:p>
        </w:tc>
        <w:tc>
          <w:tcPr>
            <w:tcW w:w="6748" w:type="dxa"/>
            <w:gridSpan w:val="7"/>
          </w:tcPr>
          <w:p w:rsidR="0000277F" w:rsidRPr="0000277F" w:rsidRDefault="0000277F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i/>
                <w:kern w:val="0"/>
                <w:sz w:val="24"/>
                <w:szCs w:val="24"/>
              </w:rPr>
            </w:pPr>
            <w:r w:rsidRPr="0000277F">
              <w:rPr>
                <w:rFonts w:asciiTheme="minorEastAsia" w:eastAsiaTheme="minorEastAsia" w:hAnsiTheme="minorEastAsia" w:cs="宋体" w:hint="eastAsia"/>
                <w:i/>
                <w:kern w:val="0"/>
                <w:sz w:val="24"/>
                <w:szCs w:val="24"/>
              </w:rPr>
              <w:t>具体描述每次AE情况</w:t>
            </w:r>
            <w:r>
              <w:rPr>
                <w:rFonts w:asciiTheme="minorEastAsia" w:eastAsiaTheme="minorEastAsia" w:hAnsiTheme="minorEastAsia" w:cs="宋体" w:hint="eastAsia"/>
                <w:i/>
                <w:kern w:val="0"/>
                <w:sz w:val="24"/>
                <w:szCs w:val="24"/>
              </w:rPr>
              <w:t>，</w:t>
            </w:r>
            <w:r w:rsidRPr="0000277F">
              <w:rPr>
                <w:rFonts w:asciiTheme="minorEastAsia" w:eastAsiaTheme="minorEastAsia" w:hAnsiTheme="minorEastAsia" w:cs="宋体" w:hint="eastAsia"/>
                <w:i/>
                <w:kern w:val="0"/>
                <w:sz w:val="24"/>
                <w:szCs w:val="24"/>
              </w:rPr>
              <w:t>可附表</w:t>
            </w:r>
          </w:p>
        </w:tc>
      </w:tr>
      <w:tr w:rsidR="001A47D5" w:rsidRPr="00EF6ED9" w:rsidTr="00472187">
        <w:tc>
          <w:tcPr>
            <w:tcW w:w="1774" w:type="dxa"/>
          </w:tcPr>
          <w:p w:rsidR="001A47D5" w:rsidRDefault="001A47D5" w:rsidP="001A47D5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期间已报告的方案违背例次</w:t>
            </w:r>
          </w:p>
        </w:tc>
        <w:tc>
          <w:tcPr>
            <w:tcW w:w="6748" w:type="dxa"/>
            <w:gridSpan w:val="7"/>
          </w:tcPr>
          <w:p w:rsidR="001A47D5" w:rsidRDefault="001A47D5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方案违背：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  <w:p w:rsidR="001A47D5" w:rsidRPr="0000277F" w:rsidRDefault="001A47D5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i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审查决定：</w:t>
            </w:r>
          </w:p>
        </w:tc>
      </w:tr>
      <w:tr w:rsidR="0000277F" w:rsidRPr="00EF6ED9" w:rsidTr="00472187">
        <w:tc>
          <w:tcPr>
            <w:tcW w:w="1774" w:type="dxa"/>
          </w:tcPr>
          <w:p w:rsidR="0000277F" w:rsidRDefault="0000277F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期间发生</w:t>
            </w:r>
            <w:r w:rsidR="001A47D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的其他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方案违背情况</w:t>
            </w:r>
          </w:p>
        </w:tc>
        <w:tc>
          <w:tcPr>
            <w:tcW w:w="6748" w:type="dxa"/>
            <w:gridSpan w:val="7"/>
          </w:tcPr>
          <w:p w:rsidR="0000277F" w:rsidRPr="00EF6ED9" w:rsidRDefault="0000277F" w:rsidP="0000277F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0277F">
              <w:rPr>
                <w:rFonts w:asciiTheme="minorEastAsia" w:eastAsiaTheme="minorEastAsia" w:hAnsiTheme="minorEastAsia" w:cs="宋体" w:hint="eastAsia"/>
                <w:i/>
                <w:kern w:val="0"/>
                <w:sz w:val="24"/>
                <w:szCs w:val="24"/>
              </w:rPr>
              <w:t>具体描述每次</w:t>
            </w:r>
            <w:r>
              <w:rPr>
                <w:rFonts w:asciiTheme="minorEastAsia" w:eastAsiaTheme="minorEastAsia" w:hAnsiTheme="minorEastAsia" w:cs="宋体" w:hint="eastAsia"/>
                <w:i/>
                <w:kern w:val="0"/>
                <w:sz w:val="24"/>
                <w:szCs w:val="24"/>
              </w:rPr>
              <w:t>方案违背</w:t>
            </w:r>
            <w:r w:rsidRPr="0000277F">
              <w:rPr>
                <w:rFonts w:asciiTheme="minorEastAsia" w:eastAsiaTheme="minorEastAsia" w:hAnsiTheme="minorEastAsia" w:cs="宋体" w:hint="eastAsia"/>
                <w:i/>
                <w:kern w:val="0"/>
                <w:sz w:val="24"/>
                <w:szCs w:val="24"/>
              </w:rPr>
              <w:t>情况</w:t>
            </w:r>
            <w:r>
              <w:rPr>
                <w:rFonts w:asciiTheme="minorEastAsia" w:eastAsiaTheme="minorEastAsia" w:hAnsiTheme="minorEastAsia" w:cs="宋体" w:hint="eastAsia"/>
                <w:i/>
                <w:kern w:val="0"/>
                <w:sz w:val="24"/>
                <w:szCs w:val="24"/>
              </w:rPr>
              <w:t>，</w:t>
            </w:r>
            <w:r w:rsidRPr="0000277F">
              <w:rPr>
                <w:rFonts w:asciiTheme="minorEastAsia" w:eastAsiaTheme="minorEastAsia" w:hAnsiTheme="minorEastAsia" w:cs="宋体" w:hint="eastAsia"/>
                <w:i/>
                <w:kern w:val="0"/>
                <w:sz w:val="24"/>
                <w:szCs w:val="24"/>
              </w:rPr>
              <w:t>可附表</w:t>
            </w:r>
          </w:p>
        </w:tc>
      </w:tr>
      <w:tr w:rsidR="00524397" w:rsidRPr="00EF6ED9">
        <w:tc>
          <w:tcPr>
            <w:tcW w:w="8522" w:type="dxa"/>
            <w:gridSpan w:val="8"/>
          </w:tcPr>
          <w:p w:rsidR="00524397" w:rsidRPr="00472187" w:rsidRDefault="00524397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72187">
              <w:rPr>
                <w:rFonts w:asciiTheme="minorEastAsia" w:eastAsiaTheme="minorEastAsia" w:hAnsiTheme="minorEastAsia" w:cs="黑体" w:hint="eastAsia"/>
                <w:b/>
                <w:color w:val="000000"/>
                <w:kern w:val="0"/>
                <w:sz w:val="24"/>
                <w:szCs w:val="24"/>
              </w:rPr>
              <w:t>二、研究进展情况</w:t>
            </w:r>
          </w:p>
        </w:tc>
      </w:tr>
      <w:tr w:rsidR="00524397" w:rsidRPr="00EF6ED9">
        <w:tc>
          <w:tcPr>
            <w:tcW w:w="8522" w:type="dxa"/>
            <w:gridSpan w:val="8"/>
          </w:tcPr>
          <w:p w:rsidR="00524397" w:rsidRPr="00EF6ED9" w:rsidRDefault="00524397" w:rsidP="00DD6E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7" w:lineRule="exact"/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研究阶段：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 研究尚未启动，□ 正在招募受试者（尚未入组），□ 正在实施研究，□ 受试者的试验干预已经完成，□ 后期数据处理阶段</w:t>
            </w:r>
          </w:p>
          <w:p w:rsidR="00524397" w:rsidRPr="00EF6ED9" w:rsidRDefault="00524397" w:rsidP="00DD6E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7" w:lineRule="exact"/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是否存在影响研究进行的情况：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□否，□是→请说明：</w:t>
            </w:r>
          </w:p>
          <w:p w:rsidR="00524397" w:rsidRPr="0023134D" w:rsidRDefault="00524397" w:rsidP="00DD6E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6" w:lineRule="exact"/>
              <w:ind w:firstLineChars="0"/>
              <w:jc w:val="left"/>
              <w:rPr>
                <w:rFonts w:ascii="楷体_GB2312" w:eastAsia="楷体_GB2312" w:hAnsiTheme="minorEastAsia" w:cs="楷体_GB2312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是否存在与试验干预相关的、非预期的、严重不良事件：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□是，□否</w:t>
            </w:r>
          </w:p>
          <w:p w:rsidR="00524397" w:rsidRPr="00EF6ED9" w:rsidRDefault="00524397" w:rsidP="00DD6E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7" w:lineRule="exact"/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研究风险是否超过预期：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□是，□否</w:t>
            </w:r>
          </w:p>
          <w:p w:rsidR="00524397" w:rsidRPr="0023134D" w:rsidRDefault="00524397" w:rsidP="00DD6E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6" w:lineRule="exact"/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是否存在影响研究风险与受益的任何新信息、新进展：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□否，□是→请说明：</w:t>
            </w:r>
          </w:p>
          <w:p w:rsidR="0023134D" w:rsidRPr="00EF6ED9" w:rsidRDefault="0023134D" w:rsidP="0023134D">
            <w:pPr>
              <w:pStyle w:val="a5"/>
              <w:autoSpaceDE w:val="0"/>
              <w:autoSpaceDN w:val="0"/>
              <w:adjustRightInd w:val="0"/>
              <w:spacing w:line="386" w:lineRule="exact"/>
              <w:ind w:left="420"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524397" w:rsidRDefault="00524397" w:rsidP="00DD6E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7" w:lineRule="exact"/>
              <w:ind w:firstLineChars="0"/>
              <w:jc w:val="left"/>
              <w:rPr>
                <w:rFonts w:ascii="楷体_GB2312" w:eastAsia="楷体_GB2312" w:hAnsiTheme="minorEastAsia" w:cs="楷体_GB2312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研究中是否存在影响受试者权益的问题：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□否，□是→请说明：</w:t>
            </w:r>
          </w:p>
          <w:p w:rsidR="0023134D" w:rsidRPr="0023134D" w:rsidRDefault="0023134D" w:rsidP="0023134D">
            <w:pPr>
              <w:pStyle w:val="a5"/>
              <w:ind w:firstLine="480"/>
              <w:rPr>
                <w:rFonts w:ascii="楷体_GB2312" w:eastAsia="楷体_GB2312" w:hAnsiTheme="minorEastAsia" w:cs="楷体_GB2312"/>
                <w:color w:val="000000"/>
                <w:kern w:val="0"/>
                <w:sz w:val="24"/>
                <w:szCs w:val="24"/>
              </w:rPr>
            </w:pPr>
          </w:p>
          <w:p w:rsidR="00524397" w:rsidRPr="00EF6ED9" w:rsidRDefault="00524397" w:rsidP="0047218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6" w:lineRule="exact"/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严重不良事件或方案规定必须报告的重要医学事件已经及时报告：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□不适用，□是，□否</w:t>
            </w:r>
          </w:p>
        </w:tc>
      </w:tr>
      <w:tr w:rsidR="00524397" w:rsidRPr="00EF6ED9">
        <w:tc>
          <w:tcPr>
            <w:tcW w:w="8522" w:type="dxa"/>
            <w:gridSpan w:val="8"/>
          </w:tcPr>
          <w:p w:rsidR="00524397" w:rsidRPr="00472187" w:rsidRDefault="00472187" w:rsidP="002313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7218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lastRenderedPageBreak/>
              <w:t>三、其</w:t>
            </w:r>
            <w:r w:rsidR="0023134D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他</w:t>
            </w:r>
          </w:p>
        </w:tc>
      </w:tr>
      <w:tr w:rsidR="00472187" w:rsidRPr="00EF6ED9">
        <w:tc>
          <w:tcPr>
            <w:tcW w:w="8522" w:type="dxa"/>
            <w:gridSpan w:val="8"/>
          </w:tcPr>
          <w:p w:rsidR="00472187" w:rsidRPr="00EF6ED9" w:rsidRDefault="00472187" w:rsidP="004721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是否申请延长伦理审查批件的有效期：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□是，□否</w:t>
            </w:r>
          </w:p>
        </w:tc>
      </w:tr>
      <w:tr w:rsidR="0023134D" w:rsidRPr="00EF6ED9" w:rsidTr="00973F98">
        <w:tc>
          <w:tcPr>
            <w:tcW w:w="2130" w:type="dxa"/>
            <w:gridSpan w:val="2"/>
          </w:tcPr>
          <w:p w:rsidR="0023134D" w:rsidRPr="00EF6ED9" w:rsidRDefault="0023134D" w:rsidP="00231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申请人签名</w:t>
            </w:r>
          </w:p>
        </w:tc>
        <w:tc>
          <w:tcPr>
            <w:tcW w:w="2131" w:type="dxa"/>
            <w:gridSpan w:val="3"/>
          </w:tcPr>
          <w:p w:rsidR="0023134D" w:rsidRPr="00EF6ED9" w:rsidRDefault="0023134D" w:rsidP="004721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23134D" w:rsidRPr="00EF6ED9" w:rsidRDefault="0023134D" w:rsidP="00231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131" w:type="dxa"/>
            <w:gridSpan w:val="2"/>
          </w:tcPr>
          <w:p w:rsidR="0023134D" w:rsidRPr="00EF6ED9" w:rsidRDefault="0023134D" w:rsidP="004721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524397" w:rsidRPr="00DC7D77" w:rsidRDefault="00524397" w:rsidP="00472187">
      <w:pPr>
        <w:autoSpaceDE w:val="0"/>
        <w:autoSpaceDN w:val="0"/>
        <w:adjustRightInd w:val="0"/>
        <w:spacing w:line="406" w:lineRule="exact"/>
        <w:jc w:val="left"/>
        <w:rPr>
          <w:kern w:val="0"/>
        </w:rPr>
      </w:pPr>
    </w:p>
    <w:sectPr w:rsidR="00524397" w:rsidRPr="00DC7D77" w:rsidSect="003A3A5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5A" w:rsidRDefault="00AC6E5A" w:rsidP="00F51C61">
      <w:r>
        <w:separator/>
      </w:r>
    </w:p>
  </w:endnote>
  <w:endnote w:type="continuationSeparator" w:id="0">
    <w:p w:rsidR="00AC6E5A" w:rsidRDefault="00AC6E5A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26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664C01" w:rsidRDefault="00664C0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3167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67BE">
              <w:rPr>
                <w:b/>
                <w:sz w:val="24"/>
                <w:szCs w:val="24"/>
              </w:rPr>
              <w:fldChar w:fldCharType="separate"/>
            </w:r>
            <w:r w:rsidR="002671E8">
              <w:rPr>
                <w:b/>
                <w:noProof/>
              </w:rPr>
              <w:t>1</w:t>
            </w:r>
            <w:r w:rsidR="003167B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3167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67BE">
              <w:rPr>
                <w:b/>
                <w:sz w:val="24"/>
                <w:szCs w:val="24"/>
              </w:rPr>
              <w:fldChar w:fldCharType="separate"/>
            </w:r>
            <w:r w:rsidR="002671E8">
              <w:rPr>
                <w:b/>
                <w:noProof/>
              </w:rPr>
              <w:t>2</w:t>
            </w:r>
            <w:r w:rsidR="003167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4C01" w:rsidRDefault="00664C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5A" w:rsidRDefault="00AC6E5A" w:rsidP="00F51C61">
      <w:r>
        <w:separator/>
      </w:r>
    </w:p>
  </w:footnote>
  <w:footnote w:type="continuationSeparator" w:id="0">
    <w:p w:rsidR="00AC6E5A" w:rsidRDefault="00AC6E5A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97" w:rsidRPr="00822543" w:rsidRDefault="00822543" w:rsidP="00822543">
    <w:pPr>
      <w:pStyle w:val="a3"/>
      <w:jc w:val="both"/>
    </w:pPr>
    <w:r>
      <w:rPr>
        <w:rFonts w:hint="eastAsia"/>
      </w:rPr>
      <w:t>青岛市中心医院药物临床试验伦理委员会</w:t>
    </w:r>
    <w:r>
      <w:rPr>
        <w:rFonts w:hint="eastAsia"/>
      </w:rPr>
      <w:t xml:space="preserve">                             </w:t>
    </w:r>
    <w:r>
      <w:rPr>
        <w:rFonts w:hint="eastAsia"/>
      </w:rPr>
      <w:t>文件编号：</w:t>
    </w:r>
    <w:r w:rsidR="00E96D0E">
      <w:rPr>
        <w:rFonts w:hint="eastAsia"/>
      </w:rPr>
      <w:t>I</w:t>
    </w:r>
    <w:r>
      <w:rPr>
        <w:rFonts w:hint="eastAsia"/>
      </w:rPr>
      <w:t>EC-AF-00</w:t>
    </w:r>
    <w:r w:rsidR="00331545">
      <w:rPr>
        <w:rFonts w:hint="eastAsia"/>
      </w:rPr>
      <w:t>6</w:t>
    </w:r>
    <w:r w:rsidR="00E96D0E">
      <w:rPr>
        <w:rFonts w:hint="eastAsia"/>
      </w:rPr>
      <w:t>-0</w:t>
    </w:r>
    <w:r w:rsidR="00A636F0">
      <w:rPr>
        <w:rFonts w:hint="eastAsia"/>
      </w:rPr>
      <w:t>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7AA5"/>
    <w:multiLevelType w:val="hybridMultilevel"/>
    <w:tmpl w:val="830E3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5937F0"/>
    <w:multiLevelType w:val="hybridMultilevel"/>
    <w:tmpl w:val="82CA27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61"/>
    <w:rsid w:val="0000277F"/>
    <w:rsid w:val="000C7AEF"/>
    <w:rsid w:val="000D133D"/>
    <w:rsid w:val="001041DA"/>
    <w:rsid w:val="00115635"/>
    <w:rsid w:val="00140E07"/>
    <w:rsid w:val="001A47D5"/>
    <w:rsid w:val="002215F5"/>
    <w:rsid w:val="0023134D"/>
    <w:rsid w:val="00242BBE"/>
    <w:rsid w:val="002671E8"/>
    <w:rsid w:val="00280650"/>
    <w:rsid w:val="002959F0"/>
    <w:rsid w:val="002B7947"/>
    <w:rsid w:val="002D0CC3"/>
    <w:rsid w:val="002D3F49"/>
    <w:rsid w:val="002E1634"/>
    <w:rsid w:val="002F4C92"/>
    <w:rsid w:val="003167BE"/>
    <w:rsid w:val="00331545"/>
    <w:rsid w:val="00377C34"/>
    <w:rsid w:val="003A3A5B"/>
    <w:rsid w:val="003A3C94"/>
    <w:rsid w:val="003C3FA8"/>
    <w:rsid w:val="003D286C"/>
    <w:rsid w:val="0040101B"/>
    <w:rsid w:val="0041569D"/>
    <w:rsid w:val="00472187"/>
    <w:rsid w:val="004B41AE"/>
    <w:rsid w:val="004D775A"/>
    <w:rsid w:val="004E1546"/>
    <w:rsid w:val="004E17F8"/>
    <w:rsid w:val="00524397"/>
    <w:rsid w:val="005514B0"/>
    <w:rsid w:val="00580319"/>
    <w:rsid w:val="0058221F"/>
    <w:rsid w:val="00624509"/>
    <w:rsid w:val="00664C01"/>
    <w:rsid w:val="006D73A3"/>
    <w:rsid w:val="006F0CE0"/>
    <w:rsid w:val="006F3B31"/>
    <w:rsid w:val="00703DC7"/>
    <w:rsid w:val="007D39DE"/>
    <w:rsid w:val="007D6591"/>
    <w:rsid w:val="00822543"/>
    <w:rsid w:val="00856B31"/>
    <w:rsid w:val="00863C03"/>
    <w:rsid w:val="0087504B"/>
    <w:rsid w:val="00893800"/>
    <w:rsid w:val="008E5EAC"/>
    <w:rsid w:val="008F3AE9"/>
    <w:rsid w:val="009059CA"/>
    <w:rsid w:val="009A5E0E"/>
    <w:rsid w:val="009A60FD"/>
    <w:rsid w:val="009B6010"/>
    <w:rsid w:val="00A2792D"/>
    <w:rsid w:val="00A61E43"/>
    <w:rsid w:val="00A636F0"/>
    <w:rsid w:val="00AC6E5A"/>
    <w:rsid w:val="00B61EC6"/>
    <w:rsid w:val="00B64656"/>
    <w:rsid w:val="00B669E7"/>
    <w:rsid w:val="00B84189"/>
    <w:rsid w:val="00B84E17"/>
    <w:rsid w:val="00BD17C2"/>
    <w:rsid w:val="00C111A2"/>
    <w:rsid w:val="00C12439"/>
    <w:rsid w:val="00C7378A"/>
    <w:rsid w:val="00C96133"/>
    <w:rsid w:val="00CF3F8F"/>
    <w:rsid w:val="00CF7ED3"/>
    <w:rsid w:val="00D31A10"/>
    <w:rsid w:val="00DC7D77"/>
    <w:rsid w:val="00DD6E5A"/>
    <w:rsid w:val="00DE73B8"/>
    <w:rsid w:val="00E243D9"/>
    <w:rsid w:val="00E4678C"/>
    <w:rsid w:val="00E96D0E"/>
    <w:rsid w:val="00EB5170"/>
    <w:rsid w:val="00EF6ED9"/>
    <w:rsid w:val="00F3425A"/>
    <w:rsid w:val="00F51C61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1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51C61"/>
    <w:rPr>
      <w:sz w:val="18"/>
      <w:szCs w:val="18"/>
    </w:rPr>
  </w:style>
  <w:style w:type="paragraph" w:styleId="a4">
    <w:name w:val="footer"/>
    <w:basedOn w:val="a"/>
    <w:link w:val="Char0"/>
    <w:uiPriority w:val="99"/>
    <w:rsid w:val="00F51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51C61"/>
    <w:rPr>
      <w:sz w:val="18"/>
      <w:szCs w:val="18"/>
    </w:rPr>
  </w:style>
  <w:style w:type="paragraph" w:styleId="a5">
    <w:name w:val="List Paragraph"/>
    <w:basedOn w:val="a"/>
    <w:uiPriority w:val="99"/>
    <w:qFormat/>
    <w:rsid w:val="008E5EAC"/>
    <w:pPr>
      <w:ind w:firstLineChars="200" w:firstLine="420"/>
    </w:pPr>
  </w:style>
  <w:style w:type="paragraph" w:customStyle="1" w:styleId="ParaCharCharCharCharCharCharChar">
    <w:name w:val="默认段落字体 Para Char Char Char Char Char Char Char"/>
    <w:basedOn w:val="a"/>
    <w:uiPriority w:val="99"/>
    <w:rsid w:val="006F3B3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6F3B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F3B31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locked/>
    <w:rsid w:val="00CF7ED3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1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51C61"/>
    <w:rPr>
      <w:sz w:val="18"/>
      <w:szCs w:val="18"/>
    </w:rPr>
  </w:style>
  <w:style w:type="paragraph" w:styleId="a4">
    <w:name w:val="footer"/>
    <w:basedOn w:val="a"/>
    <w:link w:val="Char0"/>
    <w:uiPriority w:val="99"/>
    <w:rsid w:val="00F51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51C61"/>
    <w:rPr>
      <w:sz w:val="18"/>
      <w:szCs w:val="18"/>
    </w:rPr>
  </w:style>
  <w:style w:type="paragraph" w:styleId="a5">
    <w:name w:val="List Paragraph"/>
    <w:basedOn w:val="a"/>
    <w:uiPriority w:val="99"/>
    <w:qFormat/>
    <w:rsid w:val="008E5EAC"/>
    <w:pPr>
      <w:ind w:firstLineChars="200" w:firstLine="420"/>
    </w:pPr>
  </w:style>
  <w:style w:type="paragraph" w:customStyle="1" w:styleId="ParaCharCharCharCharCharCharChar">
    <w:name w:val="默认段落字体 Para Char Char Char Char Char Char Char"/>
    <w:basedOn w:val="a"/>
    <w:uiPriority w:val="99"/>
    <w:rsid w:val="006F3B3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6F3B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F3B31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locked/>
    <w:rsid w:val="00CF7ED3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117</Characters>
  <Application>Microsoft Office Word</Application>
  <DocSecurity>0</DocSecurity>
  <Lines>1</Lines>
  <Paragraphs>1</Paragraphs>
  <ScaleCrop>false</ScaleCrop>
  <Company>Foundertech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</dc:creator>
  <cp:lastModifiedBy>lenovo</cp:lastModifiedBy>
  <cp:revision>3</cp:revision>
  <cp:lastPrinted>2014-01-28T02:23:00Z</cp:lastPrinted>
  <dcterms:created xsi:type="dcterms:W3CDTF">2018-06-05T08:48:00Z</dcterms:created>
  <dcterms:modified xsi:type="dcterms:W3CDTF">2018-06-05T08:50:00Z</dcterms:modified>
</cp:coreProperties>
</file>